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453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"/>
        <w:gridCol w:w="2475"/>
        <w:gridCol w:w="1987"/>
        <w:gridCol w:w="3075"/>
        <w:gridCol w:w="1763"/>
        <w:gridCol w:w="1965"/>
        <w:gridCol w:w="2385"/>
      </w:tblGrid>
      <w:tr w14:paraId="392837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3" w:hRule="atLeast"/>
        </w:trPr>
        <w:tc>
          <w:tcPr>
            <w:tcW w:w="1453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50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i w:val="0"/>
                <w:iCs w:val="0"/>
                <w:color w:val="000000"/>
                <w:sz w:val="48"/>
                <w:szCs w:val="4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48"/>
                <w:szCs w:val="48"/>
                <w:u w:val="none"/>
                <w:lang w:val="en-US" w:eastAsia="zh-CN" w:bidi="ar"/>
              </w:rPr>
              <w:t>设备维修报价表</w:t>
            </w:r>
          </w:p>
        </w:tc>
      </w:tr>
      <w:tr w14:paraId="0E19AB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9B3D44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E9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1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AF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0D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生产厂家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6E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质保年限</w:t>
            </w: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08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维修报价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3A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维修后达到性能、参数</w:t>
            </w:r>
          </w:p>
        </w:tc>
      </w:tr>
      <w:tr w14:paraId="179A88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2" w:hRule="atLeast"/>
        </w:trPr>
        <w:tc>
          <w:tcPr>
            <w:tcW w:w="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411C6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9E5DC7F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5A78E20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C5B4212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071AA74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333F5A9">
            <w:pPr>
              <w:keepNext w:val="0"/>
              <w:keepLines w:val="0"/>
              <w:widowControl/>
              <w:suppressLineNumbers w:val="0"/>
              <w:jc w:val="both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</w:p>
        </w:tc>
        <w:tc>
          <w:tcPr>
            <w:tcW w:w="2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79CB01C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75DDEBAB"/>
    <w:p w14:paraId="0D7E2FB5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 w14:paraId="23722597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维修公司名称（盖章）：</w:t>
      </w:r>
    </w:p>
    <w:p w14:paraId="22FAC13C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 w14:paraId="24A6D879">
      <w:pPr>
        <w:keepNext w:val="0"/>
        <w:keepLines w:val="0"/>
        <w:widowControl/>
        <w:suppressLineNumbers w:val="0"/>
        <w:ind w:firstLine="3092" w:firstLineChars="1100"/>
        <w:jc w:val="both"/>
        <w:textAlignment w:val="center"/>
        <w:rPr>
          <w:rFonts w:hint="default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 xml:space="preserve">   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 xml:space="preserve">  联系人及电话：                                    日 期：</w:t>
      </w:r>
    </w:p>
    <w:sectPr>
      <w:pgSz w:w="16838" w:h="11906" w:orient="landscape"/>
      <w:pgMar w:top="1800" w:right="1134" w:bottom="180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xMGYzMjc5ZTE2NzI3ODI2YTBiZDExYWUxMzlmMTAifQ=="/>
  </w:docVars>
  <w:rsids>
    <w:rsidRoot w:val="00000000"/>
    <w:rsid w:val="11313DF6"/>
    <w:rsid w:val="28D56B7C"/>
    <w:rsid w:val="2E1C2E30"/>
    <w:rsid w:val="2FDC2C48"/>
    <w:rsid w:val="33D017F1"/>
    <w:rsid w:val="34CD7EFC"/>
    <w:rsid w:val="64715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</Words>
  <Characters>51</Characters>
  <Lines>0</Lines>
  <Paragraphs>0</Paragraphs>
  <TotalTime>4</TotalTime>
  <ScaleCrop>false</ScaleCrop>
  <LinksUpToDate>false</LinksUpToDate>
  <CharactersWithSpaces>53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2024-08-08T00:26:00Z</dcterms:created>
  <dc:creator>Administrator</dc:creator>
  <cp:lastModifiedBy>张中林</cp:lastModifiedBy>
  <cp:lastPrinted>2026-07-30T01:41:00Z</cp:lastPrinted>
  <dcterms:modified xsi:type="dcterms:W3CDTF">2026-07-30T02:44:58Z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E6D5404F79514C659CE2696F60FF34D4_12</vt:lpwstr>
  </property>
  <property fmtid="{D5CDD505-2E9C-101B-9397-08002B2CF9AE}" pid="4" name="KSOTemplateDocerSaveRecord">
    <vt:lpwstr>eyJoZGlkIjoiMmI5OTY1MGQxMDhhNzRhMTM1NDZlNDc2NDUwY2RjNWYiLCJ1c2VySWQiOiIxNzA5MjkxMjM1In0=</vt:lpwstr>
  </property>
</Properties>
</file>